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2" w:rsidRPr="00126302" w:rsidRDefault="00126302" w:rsidP="00126302">
      <w:pPr>
        <w:jc w:val="both"/>
        <w:rPr>
          <w:rFonts w:ascii="Times New Roman" w:hAnsi="Times New Roman" w:cs="Times New Roman"/>
          <w:b/>
          <w:u w:val="single"/>
        </w:rPr>
      </w:pPr>
      <w:r w:rsidRPr="00126302">
        <w:rPr>
          <w:rFonts w:ascii="Times New Roman" w:hAnsi="Times New Roman" w:cs="Times New Roman"/>
        </w:rPr>
        <w:t>Considerando as especificidades publicadas no INFORMATIVO 001/2022/ACAPS, referente ao</w:t>
      </w:r>
      <w:r>
        <w:rPr>
          <w:rFonts w:ascii="Times New Roman" w:hAnsi="Times New Roman" w:cs="Times New Roman"/>
        </w:rPr>
        <w:t xml:space="preserve"> Curso</w:t>
      </w:r>
      <w:r w:rsidRPr="00126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>de Condução de Cães P</w:t>
      </w:r>
      <w:r w:rsidRPr="00126302">
        <w:rPr>
          <w:rFonts w:ascii="Times New Roman" w:hAnsi="Times New Roman"/>
          <w:bCs/>
        </w:rPr>
        <w:t>oliciais – 2ºCCCP</w:t>
      </w:r>
      <w:r w:rsidRPr="00126302">
        <w:rPr>
          <w:rFonts w:ascii="Times New Roman" w:hAnsi="Times New Roman" w:cs="Times New Roman"/>
        </w:rPr>
        <w:t xml:space="preserve">, a </w:t>
      </w:r>
      <w:proofErr w:type="spellStart"/>
      <w:r w:rsidRPr="00126302">
        <w:rPr>
          <w:rFonts w:ascii="Times New Roman" w:hAnsi="Times New Roman" w:cs="Times New Roman"/>
        </w:rPr>
        <w:t>Acaps</w:t>
      </w:r>
      <w:proofErr w:type="spellEnd"/>
      <w:r w:rsidRPr="00126302">
        <w:rPr>
          <w:rFonts w:ascii="Times New Roman" w:hAnsi="Times New Roman" w:cs="Times New Roman"/>
        </w:rPr>
        <w:t xml:space="preserve"> comunica que totalizou </w:t>
      </w:r>
      <w:r>
        <w:rPr>
          <w:rFonts w:ascii="Times New Roman" w:hAnsi="Times New Roman" w:cs="Times New Roman"/>
        </w:rPr>
        <w:t>76</w:t>
      </w:r>
      <w:r w:rsidRPr="00126302">
        <w:rPr>
          <w:rFonts w:ascii="Times New Roman" w:hAnsi="Times New Roman" w:cs="Times New Roman"/>
        </w:rPr>
        <w:t xml:space="preserve"> inscrições de servidores da SAP; </w:t>
      </w: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Dando continuidade ao Processo de Distribuição de Vagas convocam-se os partícipes com nomes constantes na “Divulgação de selecionados inscritos” a apresentarem-se no dia 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12630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>
        <w:rPr>
          <w:rFonts w:ascii="Times New Roman" w:hAnsi="Times New Roman" w:cs="Times New Roman"/>
          <w:b/>
          <w:bCs/>
          <w:sz w:val="22"/>
          <w:szCs w:val="22"/>
        </w:rPr>
        <w:t>abril de 2022</w:t>
      </w:r>
      <w:r w:rsidRPr="001263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6302">
        <w:rPr>
          <w:rFonts w:ascii="Times New Roman" w:hAnsi="Times New Roman" w:cs="Times New Roman"/>
          <w:sz w:val="22"/>
          <w:szCs w:val="22"/>
        </w:rPr>
        <w:t xml:space="preserve">para a realização do Teste de Aptidão Física conforme as seguintes instruções: </w:t>
      </w:r>
    </w:p>
    <w:p w:rsidR="00126302" w:rsidRPr="00126302" w:rsidRDefault="00126302" w:rsidP="00126302">
      <w:pPr>
        <w:pStyle w:val="Default"/>
        <w:spacing w:after="5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a) Apresentar Identidade funcional; </w:t>
      </w:r>
    </w:p>
    <w:p w:rsidR="00126302" w:rsidRPr="00126302" w:rsidRDefault="00126302" w:rsidP="00126302">
      <w:pPr>
        <w:pStyle w:val="Default"/>
        <w:spacing w:after="5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b) Apresentar Atestado médico original, legível, expedido em data máxima retroativa a 30 dias da realização do TAF informando que o aluno está apto a realizar atividades físicas; </w:t>
      </w: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c) No momento do TAF estar com traje adequado para a prática de atividades físicas atentando-se ao fato de que o acesso ao local do TAF não poderá ser feito de bermuda e regata, no entanto, haverá espaço para troca de roupas sendo o endereço a apresentar-se: </w:t>
      </w: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Escola de Aprendizes Marinheiros de Santa Catarina - Endereço: Av. Marinheiro Max </w:t>
      </w:r>
      <w:proofErr w:type="spellStart"/>
      <w:r w:rsidRPr="00126302">
        <w:rPr>
          <w:rFonts w:ascii="Times New Roman" w:hAnsi="Times New Roman" w:cs="Times New Roman"/>
          <w:sz w:val="22"/>
          <w:szCs w:val="22"/>
        </w:rPr>
        <w:t>Schramm</w:t>
      </w:r>
      <w:proofErr w:type="spellEnd"/>
      <w:r w:rsidRPr="00126302">
        <w:rPr>
          <w:rFonts w:ascii="Times New Roman" w:hAnsi="Times New Roman" w:cs="Times New Roman"/>
          <w:sz w:val="22"/>
          <w:szCs w:val="22"/>
        </w:rPr>
        <w:t xml:space="preserve">, 3028 - Jardim Atlântico, Florianópolis - SC, 88095-900; </w:t>
      </w:r>
    </w:p>
    <w:p w:rsidR="00126302" w:rsidRPr="00791E4A" w:rsidRDefault="00F55E67" w:rsidP="0012630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1E4A">
        <w:rPr>
          <w:rFonts w:ascii="Times New Roman" w:hAnsi="Times New Roman" w:cs="Times New Roman"/>
          <w:b/>
          <w:sz w:val="22"/>
          <w:szCs w:val="22"/>
        </w:rPr>
        <w:t xml:space="preserve">Obs.: </w:t>
      </w:r>
      <w:r w:rsidR="00126302" w:rsidRPr="00791E4A">
        <w:rPr>
          <w:rFonts w:ascii="Times New Roman" w:hAnsi="Times New Roman" w:cs="Times New Roman"/>
          <w:b/>
          <w:sz w:val="22"/>
          <w:szCs w:val="22"/>
        </w:rPr>
        <w:t xml:space="preserve">Não haverá disponibilidade de estacionamento no local, ficando a cargo do aluno estacionar e deslocar-se para o TAF; </w:t>
      </w:r>
      <w:r w:rsidRPr="00791E4A">
        <w:rPr>
          <w:rFonts w:ascii="Times New Roman" w:hAnsi="Times New Roman" w:cs="Times New Roman"/>
          <w:b/>
          <w:sz w:val="22"/>
          <w:szCs w:val="22"/>
        </w:rPr>
        <w:t>o ponto de encontro fica na praça em frente à Marinha, o aluno só poderá entrar com os coordenadores responsáveis pelo TAF.</w:t>
      </w: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O TAF ocorrerá das </w:t>
      </w:r>
      <w:r w:rsidR="00F55E67">
        <w:rPr>
          <w:rFonts w:ascii="Times New Roman" w:hAnsi="Times New Roman" w:cs="Times New Roman"/>
          <w:sz w:val="22"/>
          <w:szCs w:val="22"/>
        </w:rPr>
        <w:t>9</w:t>
      </w:r>
      <w:r w:rsidRPr="00126302">
        <w:rPr>
          <w:rFonts w:ascii="Times New Roman" w:hAnsi="Times New Roman" w:cs="Times New Roman"/>
          <w:sz w:val="22"/>
          <w:szCs w:val="22"/>
        </w:rPr>
        <w:t>h às 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26302">
        <w:rPr>
          <w:rFonts w:ascii="Times New Roman" w:hAnsi="Times New Roman" w:cs="Times New Roman"/>
          <w:sz w:val="22"/>
          <w:szCs w:val="22"/>
        </w:rPr>
        <w:t xml:space="preserve">h; </w:t>
      </w:r>
    </w:p>
    <w:p w:rsidR="00126302" w:rsidRPr="00126302" w:rsidRDefault="00126302" w:rsidP="0012630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6302">
        <w:rPr>
          <w:rFonts w:ascii="Times New Roman" w:hAnsi="Times New Roman" w:cs="Times New Roman"/>
          <w:sz w:val="22"/>
          <w:szCs w:val="22"/>
        </w:rPr>
        <w:t xml:space="preserve">O aluno deverá apresentar-se com antecedência de </w:t>
      </w:r>
      <w:r w:rsidR="00F55E67">
        <w:rPr>
          <w:rFonts w:ascii="Times New Roman" w:hAnsi="Times New Roman" w:cs="Times New Roman"/>
          <w:sz w:val="22"/>
          <w:szCs w:val="22"/>
        </w:rPr>
        <w:t>30</w:t>
      </w:r>
      <w:r w:rsidRPr="00126302">
        <w:rPr>
          <w:rFonts w:ascii="Times New Roman" w:hAnsi="Times New Roman" w:cs="Times New Roman"/>
          <w:sz w:val="22"/>
          <w:szCs w:val="22"/>
        </w:rPr>
        <w:t xml:space="preserve">min do início do seu TAF; </w:t>
      </w:r>
    </w:p>
    <w:p w:rsidR="00081AD7" w:rsidRDefault="00126302" w:rsidP="00126302">
      <w:pPr>
        <w:jc w:val="both"/>
        <w:rPr>
          <w:rFonts w:ascii="Times New Roman" w:hAnsi="Times New Roman" w:cs="Times New Roman"/>
          <w:b/>
        </w:rPr>
      </w:pPr>
      <w:r w:rsidRPr="00126302">
        <w:rPr>
          <w:rFonts w:ascii="Times New Roman" w:hAnsi="Times New Roman" w:cs="Times New Roman"/>
          <w:b/>
        </w:rPr>
        <w:br/>
      </w:r>
    </w:p>
    <w:p w:rsidR="00081AD7" w:rsidRDefault="00081AD7" w:rsidP="00126302">
      <w:pPr>
        <w:jc w:val="both"/>
        <w:rPr>
          <w:rFonts w:ascii="Times New Roman" w:hAnsi="Times New Roman" w:cs="Times New Roman"/>
          <w:b/>
        </w:rPr>
      </w:pPr>
    </w:p>
    <w:p w:rsidR="00F55E67" w:rsidRDefault="00081AD7" w:rsidP="001263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 de horário</w:t>
      </w:r>
      <w:r w:rsidR="00791E4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</w:p>
    <w:p w:rsidR="00126302" w:rsidRDefault="00126302" w:rsidP="00126302">
      <w:pPr>
        <w:jc w:val="both"/>
        <w:rPr>
          <w:rFonts w:ascii="Times New Roman" w:hAnsi="Times New Roman" w:cs="Times New Roman"/>
          <w:b/>
        </w:rPr>
      </w:pPr>
    </w:p>
    <w:p w:rsidR="00FE076F" w:rsidRDefault="00FE076F" w:rsidP="00126302">
      <w:pPr>
        <w:jc w:val="both"/>
        <w:rPr>
          <w:rFonts w:ascii="Times New Roman" w:hAnsi="Times New Roman" w:cs="Times New Roman"/>
          <w:b/>
        </w:rPr>
      </w:pPr>
    </w:p>
    <w:tbl>
      <w:tblPr>
        <w:tblW w:w="104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500"/>
        <w:gridCol w:w="4693"/>
      </w:tblGrid>
      <w:tr w:rsidR="00081AD7" w:rsidRPr="00081AD7" w:rsidTr="00FE076F">
        <w:trPr>
          <w:trHeight w:val="365"/>
        </w:trPr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FE0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FEMININO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HORARIO 09h00min </w:t>
            </w:r>
            <w:r w:rsidR="00FE0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às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10h</w:t>
            </w:r>
            <w:r w:rsidR="00FE0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0min</w:t>
            </w:r>
          </w:p>
        </w:tc>
      </w:tr>
      <w:tr w:rsidR="00081AD7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79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79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BEATRIZ MAIER SILVA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386.855-9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BRUNA LUANA FINETTI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603-9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PRESÍDIO FEMININO DE ITAJAÍ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FERNANDA STÄHELIN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959.847-2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DIVISÃO DE OPERAÇÃO COM CÃES- DOC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JULIANA CAMARGO BUCH POLASKI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654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591-2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PRESIDIO REGIONAL DE MAFRA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LAYS MILLENA VIEIRA MANN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639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.957-6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PRESÍDIO REGIONAL DE CRICIÚMA</w:t>
            </w:r>
          </w:p>
        </w:tc>
        <w:bookmarkStart w:id="0" w:name="_GoBack"/>
        <w:bookmarkEnd w:id="0"/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LUANA COELHO LOCH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957.903-6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PRESÍDIO FEMININO DE ITAJAÍ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MÔNICA MAGNUS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619.374-9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PRESÍDIO FEMININO DE ITAJAÍ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PATRÍCIA DIAS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386.888-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PRESIDIO REGIONAL MASCULINO DE TUBARAO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PATRICIA SOUZA CARDOSO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447-8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PRESÍDIO FEMININO DE ITAJAÍ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RITA CLAUBERG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880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-0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PENITENCIÁRIA FEMININA DE CRICIÚMA</w:t>
            </w:r>
          </w:p>
        </w:tc>
      </w:tr>
      <w:tr w:rsidR="00081AD7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081AD7" w:rsidRPr="00081AD7" w:rsidTr="00FE076F">
        <w:trPr>
          <w:trHeight w:val="308"/>
        </w:trPr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FE0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DEASE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HORARIO </w:t>
            </w:r>
            <w:r w:rsidR="00791E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09h00min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E0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às</w:t>
            </w:r>
            <w:r w:rsidR="00F55E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91E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10h</w:t>
            </w:r>
            <w:r w:rsidR="00FE0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791E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0min</w:t>
            </w:r>
          </w:p>
        </w:tc>
      </w:tr>
      <w:tr w:rsidR="00081AD7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081A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D7" w:rsidRPr="00081AD7" w:rsidRDefault="00081AD7" w:rsidP="0079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GEANCARLO FRITZ BARBOSA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958.638-5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SOCIOEDUCATIVO REGIONAL DE SÃO JOSÉ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JEFFERSON RODRIGUES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978.381-4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CASE DE CHAPECÓ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MARCELO ANTONIO ANZOLIN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.399-2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SOCIOEDUCATIVO REGIONAL CHAPECÓ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MARCELO COELHO DE CAMPOS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984.667-0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SOCIOEDUCATIVO REGIONAL DE SÃO JOSÉ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MARCELO MORONA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692.400-0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CASE DE CHAPECÓ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6F" w:rsidRPr="00081AD7" w:rsidRDefault="00FE076F" w:rsidP="00CD5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NADYA ROBERTA DE OLIVEIRA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6F" w:rsidRPr="00081AD7" w:rsidRDefault="00FE076F" w:rsidP="00CD5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970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-9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6F" w:rsidRPr="00081AD7" w:rsidRDefault="00FE076F" w:rsidP="00CD5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DE INTERNAÇÃO FEMININA DE FLORIANÓPOLIS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RAMON DE ASSIS LOPES FARIAS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502-6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SOCIOEDUCATIVO REGIONAL DE SÃO JOSE</w:t>
            </w:r>
          </w:p>
        </w:tc>
      </w:tr>
      <w:tr w:rsidR="00FE076F" w:rsidRPr="00081AD7" w:rsidTr="00FE076F">
        <w:trPr>
          <w:trHeight w:val="24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WILLIAN ROBERTO DA ROCHA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-</w:t>
            </w: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6F" w:rsidRPr="00081AD7" w:rsidRDefault="00FE076F" w:rsidP="00081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081AD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CENTRO SOCIOEDUCATIVO REGIONAL DE SÃO JOSÉ</w:t>
            </w:r>
          </w:p>
        </w:tc>
      </w:tr>
    </w:tbl>
    <w:p w:rsidR="00081AD7" w:rsidRDefault="00081AD7" w:rsidP="00126302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1417"/>
        <w:gridCol w:w="4678"/>
      </w:tblGrid>
      <w:tr w:rsidR="00F55E67" w:rsidRPr="00F55E67" w:rsidTr="00791E4A">
        <w:trPr>
          <w:trHeight w:val="41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E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MASCULINO HORARIO </w:t>
            </w:r>
            <w:r w:rsidR="00FE0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09</w:t>
            </w:r>
            <w:r w:rsidR="00791E4A"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h00min</w:t>
            </w: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E076F"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às</w:t>
            </w: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91E4A"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FE0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="00791E4A"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  <w:r w:rsidR="00FE07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791E4A"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0min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 BUCH POLASKI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379.287-0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PRESIDIO REGIONAL DE MAFRA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 CEDENIR RONCHI DONATO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337.450-5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ALEXANDRE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963.125-9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SUL CRICIÚMA</w:t>
            </w:r>
            <w:proofErr w:type="gramEnd"/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ALEXANDRE VENTURA DA SILVA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619.693-4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JOINVILLE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ALYSSON FELIPE TRENTO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973.839-8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DE SÃO PEDRO DE ALCÂNTARA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ANDERSON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619339-0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ANDERSON MANOEL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658.708-9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GERENCIA DE ESCOLTA E OPERACOES EXTERNAS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ANTONIO CARLOS NETO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654045-7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ARIEL DOS SANTOS ESPINDOLA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393.224-9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GRUPO TÁTICO DE INTERVENÇÃO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BRUNO HENRIQUE CARDOSO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998.524-7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BLUMENAU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RODRIGO GONÇALVES GUIMARÃES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963.272-7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COLÔNIA AGROINDUSTRIAL DE PALHOÇA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CÁSSIO FRAGA CIMIRRO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972.314-5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PENITENCIARIA DE TUBARÃO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CESAR DAMIANI FILHO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619.635-7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SUL</w:t>
            </w:r>
            <w:proofErr w:type="gramEnd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CLORI JOSÉ BENAZZI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953.121-1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DO VALE DO ITAJAÍ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CRISTOPHER FRANCISCO GRESS PAZ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639.395-0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COLÔNIA PENAL AGRÍCOLA DE PALHOÇA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DYEGO LUIZ DE SOUZA MENDES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627.557-5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FABIANO GRATIVOL DA LUZ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641.015-4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MASCULINA DE TUBARÃO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LIMA BEMVINDO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639.464-7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 REGIONAL DE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GEISON ROSO BERLEZI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627.463-3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SUL</w:t>
            </w:r>
            <w:proofErr w:type="gramEnd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GUSTAVO COSTA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933.727-0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GERENCIA DE ESCOLTA E OPERACOES EXTERNAS</w:t>
            </w:r>
          </w:p>
        </w:tc>
      </w:tr>
      <w:tr w:rsidR="00FE076F" w:rsidRPr="00F55E67" w:rsidTr="00CC0FB6">
        <w:trPr>
          <w:trHeight w:val="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6F" w:rsidRPr="00F55E67" w:rsidRDefault="00FE076F" w:rsidP="00FE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MASCULINO HORARIO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0min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à</w:t>
            </w:r>
            <w:r w:rsidRPr="00F55E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 12h00min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JAIR DOMINGUES GOMES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384.023-9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PENITÊNCIÁRIA INDUSTRIAL DE JOINVILLE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JONAS DE FREITAS PLÁCIDO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972.323-4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GRUPO TÁTICO DE INTERVENÇÃO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 STRADIOTTO SOUZA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619.307-0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GERALDO FRAZILI GELLE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963.256-5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GERENCIA DE ESCOLTA E OPERACOES EXTERNAS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MAICON PEREIRA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963.042-2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PENITENCIARIA DE FLORIANOPOLIS 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JOSÉ DOS SANTOS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654.711-7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ROBERTO LOBOR PIRES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930.574-2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DO ESTADO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VITÓRIO PEREIRA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654.384-7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GERENCIA DE ESCOLTA E OPERACOES EXTERNAS</w:t>
            </w:r>
          </w:p>
        </w:tc>
      </w:tr>
      <w:tr w:rsidR="00F55E67" w:rsidRPr="00F55E67" w:rsidTr="00791E4A">
        <w:trPr>
          <w:trHeight w:val="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AILTON RODRIGUES PIRES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619.839-2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ALICIO OSS-EMER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972.542-3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 REGIONAL DE JARAGUÁ DO SUL 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EDUARDO TAVARES DA SILVA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627.466-8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 DE SEGURANÇA MÁXIMA 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DEYWIS WILLYAN MOCELIN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321.658-6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PENITENCIARIA  AGRICOLA DE CHAPECO -  PACH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EZEQUIEL SERGIO DA SILVA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964.017-7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 HENNING UHLMANN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952.120-0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MAFRA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GERALDO TEIXEIRA DA SILVA JUNIOR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619.723-0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HIGOR MARÇAL ALMEIDA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695.498-7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JEFFERSON VIEIRA ROCHA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668.396-7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PENITENCIARIA SUL-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VALDENIR BEZERRA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619398-6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PRESIDIO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JULIO CESAR FELIX ANTONIO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959.008-0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PRESIDIO REGIONAL DE IMBITUBA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LEONARDO BETENCOURT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982.615-7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INDUSTRIAL DE BLUMENAU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LINDOLFO PIAZZOLI BORGES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627.483-8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SUL</w:t>
            </w:r>
            <w:proofErr w:type="gramEnd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CRICIÚMA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LUÍS FERNANDO FONTANA ROSA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953.151-3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MAICON ROBERTO LAURENTINO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379.390-7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COMPLEXO PENITENCIÁRIO VALE DO ITAJAÍ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MAICON SULLIVAN CABRAL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639.416-7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CPVI 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RUBENS DA SILVA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619.480-0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PRESIDIO REGIONAL DE JOINVILLE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 GOMES DE SOUSA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633.857-7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BLUMENAU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RAPHAEL AUGUSTO DE SOUZA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623.533-6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MASCULINO DE LAGES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RICARDO DIAS WELAUSEN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351.167-7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MASCULINO DE TUBARÃO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MOREIRA PEREIRA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694.076-5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DE TUBARÃO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VILMAR TEIXEIRA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619.343-9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JOINVILLE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TIAGO COELHO PEIXOTO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639.780-8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CPVI PENITENCIÁRIA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TIAGO VINÍCIUS DOTTO PINTO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619.357-9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DE JOINVILLE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VALDOMIRO UBIRATÃ DOS SANTOS BENETTI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633.896-8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INDUSTRIAL DE BLUMENAU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VÍCTOR CAETANO LOPES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633.856-9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INDUSTRIAL DE BLUMENAU 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VICTOR SANCHES RAMOS DANDOLINI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963.510-6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PENITENCIARIA DA CAPITAL FLORIANÓPOLIS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 MAZUR DOS SANTOS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628.109-5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DE SÃO CRISTÓVÃO DO SUL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WELLINGTON FRANCISCO DE LIMA FERREIRA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639.410-8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PRESÍDIO REGIONAL MASCULINO DE ITAJAÍ</w:t>
            </w:r>
          </w:p>
        </w:tc>
      </w:tr>
      <w:tr w:rsidR="00F55E67" w:rsidRPr="00F55E67" w:rsidTr="00FE076F">
        <w:trPr>
          <w:trHeight w:val="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WILLIAM IANES MARTINS WALHLBRINCK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632.057-0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67" w:rsidRPr="00F55E67" w:rsidRDefault="00F55E67" w:rsidP="00F55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PENITENCIÁRIA SUL</w:t>
            </w:r>
            <w:proofErr w:type="gramEnd"/>
            <w:r w:rsidRPr="00F55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CRICIÚMA</w:t>
            </w:r>
          </w:p>
        </w:tc>
      </w:tr>
    </w:tbl>
    <w:p w:rsidR="00081AD7" w:rsidRPr="00126302" w:rsidRDefault="00081AD7" w:rsidP="00126302">
      <w:pPr>
        <w:jc w:val="both"/>
        <w:rPr>
          <w:rFonts w:ascii="Times New Roman" w:hAnsi="Times New Roman" w:cs="Times New Roman"/>
          <w:b/>
        </w:rPr>
      </w:pPr>
    </w:p>
    <w:sectPr w:rsidR="00081AD7" w:rsidRPr="00126302" w:rsidSect="00791E4A">
      <w:pgSz w:w="11906" w:h="16838"/>
      <w:pgMar w:top="851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2"/>
    <w:rsid w:val="00081AD7"/>
    <w:rsid w:val="00126302"/>
    <w:rsid w:val="00501F4B"/>
    <w:rsid w:val="00791E4A"/>
    <w:rsid w:val="00AB096C"/>
    <w:rsid w:val="00DA6711"/>
    <w:rsid w:val="00F55E67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6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6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 Terezinha Grispim Eleuterio</dc:creator>
  <cp:lastModifiedBy>Francielle Terezinha Grispim Eleuterio</cp:lastModifiedBy>
  <cp:revision>3</cp:revision>
  <cp:lastPrinted>2022-04-18T19:19:00Z</cp:lastPrinted>
  <dcterms:created xsi:type="dcterms:W3CDTF">2022-04-18T19:04:00Z</dcterms:created>
  <dcterms:modified xsi:type="dcterms:W3CDTF">2022-04-18T20:57:00Z</dcterms:modified>
</cp:coreProperties>
</file>